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E1E" w:rsidRPr="002E661D" w:rsidRDefault="00F70E1E" w:rsidP="00864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77236">
        <w:rPr>
          <w:rFonts w:ascii="Times New Roman" w:hAnsi="Times New Roman" w:cs="Times New Roman"/>
          <w:b/>
          <w:sz w:val="28"/>
          <w:szCs w:val="28"/>
        </w:rPr>
        <w:t>30.04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63B29">
        <w:rPr>
          <w:rFonts w:ascii="Times New Roman" w:hAnsi="Times New Roman" w:cs="Times New Roman"/>
          <w:b/>
          <w:sz w:val="28"/>
          <w:szCs w:val="28"/>
        </w:rPr>
        <w:t>20.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,</w:t>
      </w:r>
      <w:r w:rsidR="004D5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Каргиной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B3746" w:rsidRDefault="00F70E1E" w:rsidP="00864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0A95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F70E1E" w:rsidRPr="009C0A95" w:rsidRDefault="00F70E1E" w:rsidP="00864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0A95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8648FF" w:rsidRDefault="008648FF" w:rsidP="00CB3746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341" w:type="dxa"/>
        <w:tblInd w:w="-1310" w:type="dxa"/>
        <w:tblLook w:val="04A0" w:firstRow="1" w:lastRow="0" w:firstColumn="1" w:lastColumn="0" w:noHBand="0" w:noVBand="1"/>
      </w:tblPr>
      <w:tblGrid>
        <w:gridCol w:w="816"/>
        <w:gridCol w:w="2038"/>
        <w:gridCol w:w="870"/>
        <w:gridCol w:w="4840"/>
        <w:gridCol w:w="2777"/>
      </w:tblGrid>
      <w:tr w:rsidR="00F70E1E" w:rsidTr="002E6455">
        <w:tc>
          <w:tcPr>
            <w:tcW w:w="11341" w:type="dxa"/>
            <w:gridSpan w:val="5"/>
          </w:tcPr>
          <w:p w:rsidR="00CB3746" w:rsidRPr="00684854" w:rsidRDefault="009C0A95" w:rsidP="00CB37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бщеразвивающая программа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ального искусства «Фортепиано»,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F70E1E" w:rsidTr="00977236">
        <w:tc>
          <w:tcPr>
            <w:tcW w:w="816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38" w:type="dxa"/>
          </w:tcPr>
          <w:p w:rsidR="00684854" w:rsidRDefault="00684854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870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840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777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F70E1E" w:rsidTr="00977236">
        <w:trPr>
          <w:trHeight w:val="848"/>
        </w:trPr>
        <w:tc>
          <w:tcPr>
            <w:tcW w:w="816" w:type="dxa"/>
          </w:tcPr>
          <w:p w:rsidR="00F70E1E" w:rsidRPr="00684854" w:rsidRDefault="00977236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F70E1E" w:rsidP="00977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9C0A95" w:rsidRDefault="00F70E1E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Ванькина 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870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A63705" w:rsidRPr="00684854" w:rsidRDefault="00585254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gramStart"/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гаммой 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мажор (каждой рукой отдельно</w:t>
            </w:r>
            <w:r w:rsidR="00977236">
              <w:rPr>
                <w:rFonts w:ascii="Times New Roman" w:hAnsi="Times New Roman" w:cs="Times New Roman"/>
                <w:sz w:val="24"/>
                <w:szCs w:val="24"/>
              </w:rPr>
              <w:t>, точной аппликатурой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EF2FB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4ADE" w:rsidRPr="00684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Друшкевичова «Марш»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2FB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236">
              <w:rPr>
                <w:rFonts w:ascii="Times New Roman" w:hAnsi="Times New Roman" w:cs="Times New Roman"/>
                <w:sz w:val="24"/>
                <w:szCs w:val="24"/>
              </w:rPr>
              <w:t>Заучивание текста наизусть.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0E1E" w:rsidRPr="00684854" w:rsidRDefault="00585254" w:rsidP="00977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Поливода «В муз. школу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977236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текста наизусть. </w:t>
            </w:r>
          </w:p>
        </w:tc>
        <w:tc>
          <w:tcPr>
            <w:tcW w:w="2777" w:type="dxa"/>
          </w:tcPr>
          <w:p w:rsidR="00F70E1E" w:rsidRPr="00684854" w:rsidRDefault="00F70E1E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0E1E" w:rsidRPr="00EF2FB5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EF2FB5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F2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F70E1E" w:rsidRPr="00684854" w:rsidRDefault="00F70E1E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F70E1E" w:rsidTr="00977236">
        <w:tc>
          <w:tcPr>
            <w:tcW w:w="816" w:type="dxa"/>
          </w:tcPr>
          <w:p w:rsidR="00EF2FB5" w:rsidRPr="00684854" w:rsidRDefault="00977236" w:rsidP="00EF2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2FB5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F70E1E" w:rsidP="00EF2F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9C0A95" w:rsidRDefault="00EC7C41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Дудников </w:t>
            </w:r>
          </w:p>
          <w:p w:rsidR="00F70E1E" w:rsidRPr="00684854" w:rsidRDefault="00EC7C41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</w:t>
            </w:r>
          </w:p>
        </w:tc>
        <w:tc>
          <w:tcPr>
            <w:tcW w:w="870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0" w:type="dxa"/>
          </w:tcPr>
          <w:p w:rsidR="009C0A9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над гаммой Ре мажор (игра </w:t>
            </w:r>
          </w:p>
          <w:p w:rsidR="00A63705" w:rsidRPr="00684854" w:rsidRDefault="00F70E1E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 прямом и расходящемся движении </w:t>
            </w:r>
            <w:r w:rsidR="00977236">
              <w:rPr>
                <w:rFonts w:ascii="Times New Roman" w:hAnsi="Times New Roman" w:cs="Times New Roman"/>
                <w:sz w:val="24"/>
                <w:szCs w:val="24"/>
              </w:rPr>
              <w:t xml:space="preserve">точной аппликатурой, 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аккорды). </w:t>
            </w:r>
          </w:p>
          <w:p w:rsidR="00EF2FB5" w:rsidRDefault="00A63705" w:rsidP="00EF2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2FB5">
              <w:rPr>
                <w:rFonts w:ascii="Times New Roman" w:hAnsi="Times New Roman" w:cs="Times New Roman"/>
                <w:sz w:val="24"/>
                <w:szCs w:val="24"/>
              </w:rPr>
              <w:t>М.Дворжак «Джазовый этюд».</w:t>
            </w:r>
            <w:r w:rsidR="00585254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977236">
              <w:rPr>
                <w:rFonts w:ascii="Times New Roman" w:hAnsi="Times New Roman" w:cs="Times New Roman"/>
                <w:sz w:val="24"/>
                <w:szCs w:val="24"/>
              </w:rPr>
              <w:t>формой произведения</w:t>
            </w:r>
            <w:r w:rsidR="005852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0E1E" w:rsidRPr="00684854" w:rsidRDefault="00585254" w:rsidP="0058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Шмитц</w:t>
            </w:r>
            <w:proofErr w:type="spell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«Буги-бой». </w:t>
            </w:r>
            <w:r w:rsidR="00977236">
              <w:rPr>
                <w:rFonts w:ascii="Times New Roman" w:hAnsi="Times New Roman" w:cs="Times New Roman"/>
                <w:sz w:val="24"/>
                <w:szCs w:val="24"/>
              </w:rPr>
              <w:t>Заучивание текста наизусть, с точным выполнением штрихов, акцентов.</w:t>
            </w:r>
          </w:p>
        </w:tc>
        <w:tc>
          <w:tcPr>
            <w:tcW w:w="2777" w:type="dxa"/>
          </w:tcPr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F70E1E" w:rsidRPr="00684854" w:rsidRDefault="006207CD" w:rsidP="003341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</w:tbl>
    <w:p w:rsidR="00DD3B89" w:rsidRDefault="00DD3B89"/>
    <w:sectPr w:rsidR="00DD3B89" w:rsidSect="009D57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36"/>
    <w:rsid w:val="00334155"/>
    <w:rsid w:val="00463B29"/>
    <w:rsid w:val="004D5CAE"/>
    <w:rsid w:val="00585254"/>
    <w:rsid w:val="006207CD"/>
    <w:rsid w:val="00684854"/>
    <w:rsid w:val="006C4ADE"/>
    <w:rsid w:val="008648FF"/>
    <w:rsid w:val="00977236"/>
    <w:rsid w:val="009C0A95"/>
    <w:rsid w:val="009D57E6"/>
    <w:rsid w:val="00A63705"/>
    <w:rsid w:val="00A652A4"/>
    <w:rsid w:val="00CB3746"/>
    <w:rsid w:val="00DD3B89"/>
    <w:rsid w:val="00DF5336"/>
    <w:rsid w:val="00EC7C41"/>
    <w:rsid w:val="00EF2FB5"/>
    <w:rsid w:val="00F7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8F4A"/>
  <w15:docId w15:val="{FB80E36D-2742-4443-B0D2-1CC16EC3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17</cp:revision>
  <dcterms:created xsi:type="dcterms:W3CDTF">2020-04-10T10:20:00Z</dcterms:created>
  <dcterms:modified xsi:type="dcterms:W3CDTF">2020-06-10T07:35:00Z</dcterms:modified>
</cp:coreProperties>
</file>